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C704" w14:textId="4F7ECEE5" w:rsidR="00C17300" w:rsidRPr="00D90B59" w:rsidRDefault="00C17300" w:rsidP="00AD64B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0C38E8">
        <w:rPr>
          <w:rFonts w:ascii="Georgia" w:eastAsia="Rasa" w:hAnsi="Georgia" w:cs="Rasa"/>
          <w:b/>
          <w:i/>
          <w:sz w:val="20"/>
          <w:szCs w:val="20"/>
        </w:rPr>
        <w:t>5</w:t>
      </w:r>
    </w:p>
    <w:p w14:paraId="0DD9A113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7105075A" w14:textId="77777777" w:rsidR="00C17300" w:rsidRPr="00D90B59" w:rsidRDefault="00C17300" w:rsidP="00C17300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DECLARATION FOR ALTERNATIVE INVESTMENT FUND - CATEGORY III LOCATED IN INTERNATIONAL FINANCIAL SERVICES CENTRE</w:t>
      </w:r>
    </w:p>
    <w:p w14:paraId="68F80366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</w:p>
    <w:p w14:paraId="0DA75C10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68839CE3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56207246" w14:textId="77777777" w:rsidR="00624594" w:rsidRPr="00896D33" w:rsidRDefault="00624594" w:rsidP="00624594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35CCC1DE" w14:textId="77777777" w:rsidR="00624594" w:rsidRPr="00432B59" w:rsidRDefault="00624594" w:rsidP="00624594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0B3644B5" w14:textId="77777777" w:rsidR="00624594" w:rsidRPr="00432B59" w:rsidRDefault="00624594" w:rsidP="00624594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447DE758" w14:textId="3BF68C2D" w:rsidR="00C17300" w:rsidRPr="00D90B59" w:rsidRDefault="00624594" w:rsidP="00624594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2D21060B" w14:textId="77777777" w:rsidR="00C17300" w:rsidRPr="00D90B59" w:rsidRDefault="00C17300" w:rsidP="00C17300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66F19D20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registration number and nature</w:t>
      </w:r>
    </w:p>
    <w:p w14:paraId="5E25B94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840CA47" w14:textId="77777777" w:rsidR="00C17300" w:rsidRPr="00D90B59" w:rsidRDefault="00C17300" w:rsidP="00C17300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189CF39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838B91F" w14:textId="46B497A9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am / are registered with Securities Exchange Board of India (‘SEBI’) as a Category III Alternative Investment Fund, holding the registration number </w:t>
      </w:r>
      <w:r w:rsidRPr="00D90B59">
        <w:rPr>
          <w:rFonts w:ascii="Georgia" w:hAnsi="Georgia"/>
          <w:sz w:val="20"/>
          <w:szCs w:val="20"/>
          <w:highlight w:val="yellow"/>
        </w:rPr>
        <w:t>XXXXX</w:t>
      </w:r>
      <w:r w:rsidRPr="00D90B59">
        <w:rPr>
          <w:rFonts w:ascii="Georgia" w:hAnsi="Georgia"/>
          <w:sz w:val="20"/>
          <w:szCs w:val="20"/>
        </w:rPr>
        <w:t xml:space="preserve"> and complying with all regulations as prescribed by SEBI</w:t>
      </w:r>
      <w:r>
        <w:rPr>
          <w:rFonts w:ascii="Georgia" w:hAnsi="Georgia"/>
          <w:sz w:val="20"/>
          <w:szCs w:val="20"/>
        </w:rPr>
        <w:t xml:space="preserve"> during the </w:t>
      </w:r>
      <w:r w:rsidR="000C38E8">
        <w:rPr>
          <w:rFonts w:ascii="Georgia" w:hAnsi="Georgia"/>
          <w:sz w:val="20"/>
          <w:szCs w:val="20"/>
        </w:rPr>
        <w:t xml:space="preserve">financial </w:t>
      </w:r>
      <w:r>
        <w:rPr>
          <w:rFonts w:ascii="Georgia" w:hAnsi="Georgia"/>
          <w:sz w:val="20"/>
          <w:szCs w:val="20"/>
        </w:rPr>
        <w:t>year 202</w:t>
      </w:r>
      <w:r w:rsidR="00892700">
        <w:rPr>
          <w:rFonts w:ascii="Georgia" w:hAnsi="Georgia"/>
          <w:sz w:val="20"/>
          <w:szCs w:val="20"/>
        </w:rPr>
        <w:t>5</w:t>
      </w:r>
      <w:r>
        <w:rPr>
          <w:rFonts w:ascii="Georgia" w:hAnsi="Georgia"/>
          <w:sz w:val="20"/>
          <w:szCs w:val="20"/>
        </w:rPr>
        <w:t>-2</w:t>
      </w:r>
      <w:r w:rsidR="00892700">
        <w:rPr>
          <w:rFonts w:ascii="Georgia" w:hAnsi="Georgia"/>
          <w:sz w:val="20"/>
          <w:szCs w:val="20"/>
        </w:rPr>
        <w:t>6</w:t>
      </w:r>
      <w:r w:rsidRPr="00D90B59">
        <w:rPr>
          <w:rFonts w:ascii="Georgia" w:hAnsi="Georgia"/>
          <w:sz w:val="20"/>
          <w:szCs w:val="20"/>
        </w:rPr>
        <w:t>.</w:t>
      </w:r>
    </w:p>
    <w:p w14:paraId="1322C3FD" w14:textId="77777777" w:rsidR="00C17300" w:rsidRPr="00D90B59" w:rsidRDefault="00C17300" w:rsidP="00C17300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</w:p>
    <w:p w14:paraId="37C57FB3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am / We are registered with SEBI under the status as </w:t>
      </w:r>
      <w:r>
        <w:rPr>
          <w:rFonts w:ascii="Georgia" w:hAnsi="Georgia"/>
          <w:sz w:val="20"/>
          <w:szCs w:val="20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 xml:space="preserve">Limited Liability </w:t>
      </w:r>
      <w:r>
        <w:rPr>
          <w:rFonts w:ascii="Georgia" w:hAnsi="Georgia"/>
          <w:sz w:val="20"/>
          <w:szCs w:val="20"/>
          <w:highlight w:val="yellow"/>
        </w:rPr>
        <w:t>Partnership</w:t>
      </w:r>
      <w:r w:rsidRPr="000E2BB6">
        <w:rPr>
          <w:rFonts w:ascii="Georgia" w:hAnsi="Georgia"/>
          <w:sz w:val="20"/>
          <w:szCs w:val="20"/>
          <w:highlight w:val="yellow"/>
        </w:rPr>
        <w:t xml:space="preserve">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 xml:space="preserve">Body Corporate or Company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>Trust</w:t>
      </w:r>
      <w:r w:rsidRPr="00D90B59">
        <w:rPr>
          <w:rFonts w:ascii="Georgia" w:hAnsi="Georgia"/>
          <w:sz w:val="20"/>
          <w:szCs w:val="20"/>
        </w:rPr>
        <w:t xml:space="preserve"> and have obtained the necessary certificates as prescribed.</w:t>
      </w:r>
    </w:p>
    <w:p w14:paraId="2EC0D81C" w14:textId="77777777" w:rsidR="00C17300" w:rsidRDefault="00C17300" w:rsidP="00C17300">
      <w:pPr>
        <w:pStyle w:val="ListParagraph"/>
        <w:rPr>
          <w:rFonts w:ascii="Georgia" w:eastAsia="Rasa" w:hAnsi="Georgia" w:cs="Rasa"/>
          <w:sz w:val="20"/>
          <w:szCs w:val="20"/>
        </w:rPr>
      </w:pPr>
    </w:p>
    <w:p w14:paraId="372F7B18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 are located in </w:t>
      </w:r>
      <w:proofErr w:type="gramStart"/>
      <w:r w:rsidRPr="00D90B59">
        <w:rPr>
          <w:rFonts w:ascii="Georgia" w:hAnsi="Georgia"/>
          <w:sz w:val="20"/>
          <w:szCs w:val="20"/>
        </w:rPr>
        <w:t>any</w:t>
      </w:r>
      <w:proofErr w:type="gramEnd"/>
      <w:r w:rsidRPr="00D90B59">
        <w:rPr>
          <w:rFonts w:ascii="Georgia" w:hAnsi="Georgia"/>
          <w:sz w:val="20"/>
          <w:szCs w:val="20"/>
        </w:rPr>
        <w:t xml:space="preserve"> International Financial Services Centre.</w:t>
      </w:r>
    </w:p>
    <w:p w14:paraId="33922827" w14:textId="77777777" w:rsidR="00C17300" w:rsidRPr="00D90B59" w:rsidRDefault="00C17300" w:rsidP="00C17300">
      <w:pPr>
        <w:pStyle w:val="ListParagraph"/>
        <w:jc w:val="both"/>
        <w:rPr>
          <w:rFonts w:ascii="Georgia" w:hAnsi="Georgia"/>
          <w:sz w:val="20"/>
          <w:szCs w:val="20"/>
        </w:rPr>
      </w:pPr>
    </w:p>
    <w:p w14:paraId="091B313E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I/ We further declare that all the units of the Alternative Investment Fund are held by non-residents other than unit held by a sponsor or manager.</w:t>
      </w:r>
    </w:p>
    <w:p w14:paraId="733CDF8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1582D3E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the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2ECC45EB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DA30A28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Trust/ Company/ Limited Liability Partnership Seal (if applicable)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22C9984E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AE4BCA2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2425539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7049F4C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175FFF7A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Pr="00D90B59">
        <w:rPr>
          <w:rFonts w:ascii="Georgia" w:hAnsi="Georgia"/>
          <w:sz w:val="20"/>
          <w:szCs w:val="20"/>
          <w:highlight w:val="yellow"/>
        </w:rPr>
        <w:t xml:space="preserve"> 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8D8AF2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PAN/Tax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0BC36D9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3500335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62F1134C" w14:textId="041F0076" w:rsidR="003F7232" w:rsidRPr="00C17300" w:rsidRDefault="00C17300" w:rsidP="00C17300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897B21">
        <w:rPr>
          <w:rFonts w:ascii="Georgia" w:eastAsia="Rasa" w:hAnsi="Georgia" w:cs="Rasa"/>
          <w:sz w:val="20"/>
          <w:szCs w:val="20"/>
        </w:rPr>
        <w:t>*Delete whichever is not applicable.</w:t>
      </w:r>
    </w:p>
    <w:sectPr w:rsidR="003F7232" w:rsidRPr="00C17300" w:rsidSect="00C1730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BA9FA" w14:textId="77777777" w:rsidR="001D58D5" w:rsidRDefault="001D58D5" w:rsidP="00C17300">
      <w:pPr>
        <w:spacing w:after="0" w:line="240" w:lineRule="auto"/>
      </w:pPr>
      <w:r>
        <w:separator/>
      </w:r>
    </w:p>
  </w:endnote>
  <w:endnote w:type="continuationSeparator" w:id="0">
    <w:p w14:paraId="38071280" w14:textId="77777777" w:rsidR="001D58D5" w:rsidRDefault="001D58D5" w:rsidP="00C1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14E35" w14:textId="77777777" w:rsidR="001D58D5" w:rsidRDefault="001D58D5" w:rsidP="00C17300">
      <w:pPr>
        <w:spacing w:after="0" w:line="240" w:lineRule="auto"/>
      </w:pPr>
      <w:r>
        <w:separator/>
      </w:r>
    </w:p>
  </w:footnote>
  <w:footnote w:type="continuationSeparator" w:id="0">
    <w:p w14:paraId="1767CBEB" w14:textId="77777777" w:rsidR="001D58D5" w:rsidRDefault="001D58D5" w:rsidP="00C17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4029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3F"/>
    <w:rsid w:val="000C38E8"/>
    <w:rsid w:val="000F5F0B"/>
    <w:rsid w:val="00142D08"/>
    <w:rsid w:val="001D58D5"/>
    <w:rsid w:val="002A31D4"/>
    <w:rsid w:val="003F7232"/>
    <w:rsid w:val="005631C8"/>
    <w:rsid w:val="00624594"/>
    <w:rsid w:val="007D633F"/>
    <w:rsid w:val="00824CBF"/>
    <w:rsid w:val="00892700"/>
    <w:rsid w:val="009357DD"/>
    <w:rsid w:val="009950EB"/>
    <w:rsid w:val="00AD64B9"/>
    <w:rsid w:val="00C17300"/>
    <w:rsid w:val="00EB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79A673"/>
  <w15:chartTrackingRefBased/>
  <w15:docId w15:val="{C53D52E5-E52F-4F7E-A534-FC6B3B00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30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A4D58C3A8FE4CBB0D09AC0198E0F6" ma:contentTypeVersion="15" ma:contentTypeDescription="Create a new document." ma:contentTypeScope="" ma:versionID="5df0e086a3d108ce96ca7787b370d085">
  <xsd:schema xmlns:xsd="http://www.w3.org/2001/XMLSchema" xmlns:xs="http://www.w3.org/2001/XMLSchema" xmlns:p="http://schemas.microsoft.com/office/2006/metadata/properties" xmlns:ns2="4102475e-3900-40e7-9e5f-86a9afa82f35" xmlns:ns3="94f937bf-aa79-45fb-9716-437da3e9be0e" targetNamespace="http://schemas.microsoft.com/office/2006/metadata/properties" ma:root="true" ma:fieldsID="8ed647a3eca2dc607908902e971fb604" ns2:_="" ns3:_="">
    <xsd:import namespace="4102475e-3900-40e7-9e5f-86a9afa82f35"/>
    <xsd:import namespace="94f937bf-aa79-45fb-9716-437da3e9be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2475e-3900-40e7-9e5f-86a9afa82f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c90b636b-1113-4772-8df2-92dcd3edb970}" ma:internalName="TaxCatchAll" ma:showField="CatchAllData" ma:web="4102475e-3900-40e7-9e5f-86a9afa82f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937bf-aa79-45fb-9716-437da3e9b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02475e-3900-40e7-9e5f-86a9afa82f35" xsi:nil="true"/>
    <lcf76f155ced4ddcb4097134ff3c332f xmlns="94f937bf-aa79-45fb-9716-437da3e9be0e">
      <Terms xmlns="http://schemas.microsoft.com/office/infopath/2007/PartnerControls"/>
    </lcf76f155ced4ddcb4097134ff3c332f>
    <_dlc_DocId xmlns="4102475e-3900-40e7-9e5f-86a9afa82f35">C7S7JJ43MRD6-952835871-762926</_dlc_DocId>
    <_dlc_DocIdUrl xmlns="4102475e-3900-40e7-9e5f-86a9afa82f35">
      <Url>https://pwcindia.sharepoint.com/sites/IN-SD-0AC8snHTI6VZsUk9PVA/_layouts/15/DocIdRedir.aspx?ID=C7S7JJ43MRD6-952835871-762926</Url>
      <Description>C7S7JJ43MRD6-952835871-762926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015CAB4-3935-4B82-AC59-113633849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2475e-3900-40e7-9e5f-86a9afa82f35"/>
    <ds:schemaRef ds:uri="94f937bf-aa79-45fb-9716-437da3e9b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60B993-6EB6-4CF9-B4D0-93889C0294F9}">
  <ds:schemaRefs>
    <ds:schemaRef ds:uri="http://schemas.microsoft.com/office/2006/metadata/properties"/>
    <ds:schemaRef ds:uri="http://schemas.microsoft.com/office/infopath/2007/PartnerControls"/>
    <ds:schemaRef ds:uri="4102475e-3900-40e7-9e5f-86a9afa82f35"/>
    <ds:schemaRef ds:uri="94f937bf-aa79-45fb-9716-437da3e9be0e"/>
  </ds:schemaRefs>
</ds:datastoreItem>
</file>

<file path=customXml/itemProps3.xml><?xml version="1.0" encoding="utf-8"?>
<ds:datastoreItem xmlns:ds="http://schemas.openxmlformats.org/officeDocument/2006/customXml" ds:itemID="{E8D93F39-FCA0-409D-BBA3-66E338D550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B7B9C-624F-41D3-9267-A2A17FDAF9E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1149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User</cp:lastModifiedBy>
  <cp:revision>8</cp:revision>
  <dcterms:created xsi:type="dcterms:W3CDTF">2022-06-25T07:29:00Z</dcterms:created>
  <dcterms:modified xsi:type="dcterms:W3CDTF">2025-08-30T15:33:00Z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0x0101008EDA4D58C3A8FE4CBB0D09AC0198E0F6</vt:lpwstr>
  </property>
  <property fmtid="{D5CDD505-2E9C-101B-9397-08002B2CF9AE}" pid="3" name="_dlc_DocIdItemGuid">
    <vt:lpwstr>1f0b16d6-49ff-40fe-aa66-60373197a0b7</vt:lpwstr>
  </property>
  <property fmtid="{D5CDD505-2E9C-101B-9397-08002B2CF9AE}" pid="4" name="MediaServiceImageTags">
    <vt:lpwstr/>
  </property>
</Properties>
</file>